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6F" w:rsidRPr="00F31F69" w:rsidRDefault="006F5F13" w:rsidP="00F31F69">
      <w:pPr>
        <w:jc w:val="center"/>
        <w:rPr>
          <w:b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4168775</wp:posOffset>
            </wp:positionH>
            <wp:positionV relativeFrom="paragraph">
              <wp:posOffset>-247650</wp:posOffset>
            </wp:positionV>
            <wp:extent cx="2068830" cy="1365885"/>
            <wp:effectExtent l="0" t="0" r="762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F6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-192405</wp:posOffset>
            </wp:positionV>
            <wp:extent cx="1491615" cy="864870"/>
            <wp:effectExtent l="0" t="0" r="0" b="0"/>
            <wp:wrapSquare wrapText="bothSides"/>
            <wp:docPr id="2" name="Image 1" descr="Résultat de recherche d'images pour &quot;Fiche ressourc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iche ressource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B85">
        <w:rPr>
          <w:b/>
          <w:sz w:val="36"/>
          <w:u w:val="single"/>
        </w:rPr>
        <w:t>FICHE RESSOURCE</w:t>
      </w:r>
      <w:r w:rsidR="001909EB">
        <w:rPr>
          <w:b/>
          <w:sz w:val="36"/>
          <w:u w:val="single"/>
        </w:rPr>
        <w:t>S N°</w:t>
      </w:r>
      <w:r w:rsidR="009E20CF">
        <w:rPr>
          <w:b/>
          <w:sz w:val="36"/>
          <w:u w:val="single"/>
        </w:rPr>
        <w:t>4</w:t>
      </w:r>
    </w:p>
    <w:p w:rsidR="00F31F69" w:rsidRDefault="00F31F69"/>
    <w:p w:rsidR="00F31F69" w:rsidRDefault="00EF53B6" w:rsidP="00EF53B6">
      <w:pPr>
        <w:pStyle w:val="Paragraphedeliste"/>
        <w:numPr>
          <w:ilvl w:val="0"/>
          <w:numId w:val="1"/>
        </w:numPr>
      </w:pPr>
      <w:r>
        <w:t>Lettre du proviseur.</w:t>
      </w:r>
    </w:p>
    <w:p w:rsidR="00EF53B6" w:rsidRDefault="00EF53B6" w:rsidP="00EF53B6">
      <w:pPr>
        <w:pStyle w:val="Paragraphedeliste"/>
      </w:pPr>
    </w:p>
    <w:p w:rsidR="00EF53B6" w:rsidRDefault="00EF53B6" w:rsidP="00EF53B6">
      <w:pPr>
        <w:pStyle w:val="Paragraphedeliste"/>
        <w:rPr>
          <w:i/>
          <w:color w:val="FF0000"/>
        </w:rPr>
      </w:pPr>
      <w:r w:rsidRPr="00EF53B6">
        <w:rPr>
          <w:i/>
          <w:color w:val="FF0000"/>
        </w:rPr>
        <w:t>Lettre à rédiger par le proviseur de la S</w:t>
      </w:r>
      <w:r w:rsidR="002725A5">
        <w:rPr>
          <w:i/>
          <w:color w:val="FF0000"/>
        </w:rPr>
        <w:t>.</w:t>
      </w:r>
      <w:r w:rsidRPr="00EF53B6">
        <w:rPr>
          <w:i/>
          <w:color w:val="FF0000"/>
        </w:rPr>
        <w:t>E</w:t>
      </w:r>
      <w:r w:rsidR="002725A5">
        <w:rPr>
          <w:i/>
          <w:color w:val="FF0000"/>
        </w:rPr>
        <w:t>.</w:t>
      </w:r>
      <w:r w:rsidRPr="00EF53B6">
        <w:rPr>
          <w:i/>
          <w:color w:val="FF0000"/>
        </w:rPr>
        <w:t>P</w:t>
      </w:r>
    </w:p>
    <w:p w:rsidR="00EF53B6" w:rsidRDefault="00B91BC3" w:rsidP="00EF53B6">
      <w:pPr>
        <w:pStyle w:val="Paragraphedeliste"/>
        <w:numPr>
          <w:ilvl w:val="0"/>
          <w:numId w:val="1"/>
        </w:numPr>
      </w:pPr>
      <w:r>
        <w:t xml:space="preserve">Objectifs </w:t>
      </w:r>
      <w:r w:rsidR="00EF53B6">
        <w:t xml:space="preserve"> de la PFMP</w:t>
      </w:r>
    </w:p>
    <w:tbl>
      <w:tblPr>
        <w:tblW w:w="6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339"/>
        <w:gridCol w:w="3469"/>
      </w:tblGrid>
      <w:tr w:rsidR="00B91BC3" w:rsidRPr="00753C73" w:rsidTr="002725A5">
        <w:trPr>
          <w:cantSplit/>
          <w:trHeight w:val="503"/>
        </w:trPr>
        <w:tc>
          <w:tcPr>
            <w:tcW w:w="1101" w:type="dxa"/>
            <w:shd w:val="clear" w:color="auto" w:fill="FFFF00"/>
            <w:vAlign w:val="center"/>
          </w:tcPr>
          <w:p w:rsidR="00B91BC3" w:rsidRPr="00753C73" w:rsidRDefault="00B91BC3" w:rsidP="00FE47DE">
            <w:pPr>
              <w:jc w:val="center"/>
              <w:rPr>
                <w:b/>
                <w:sz w:val="20"/>
              </w:rPr>
            </w:pPr>
            <w:r w:rsidRPr="00753C73">
              <w:rPr>
                <w:b/>
                <w:sz w:val="20"/>
              </w:rPr>
              <w:t>Tâches</w:t>
            </w:r>
          </w:p>
        </w:tc>
        <w:tc>
          <w:tcPr>
            <w:tcW w:w="2339" w:type="dxa"/>
            <w:shd w:val="clear" w:color="auto" w:fill="FFFF00"/>
            <w:vAlign w:val="center"/>
          </w:tcPr>
          <w:p w:rsidR="00B91BC3" w:rsidRPr="00753C73" w:rsidRDefault="00B91BC3" w:rsidP="00FE47DE">
            <w:pPr>
              <w:jc w:val="center"/>
              <w:rPr>
                <w:b/>
                <w:sz w:val="20"/>
              </w:rPr>
            </w:pPr>
            <w:r w:rsidRPr="00753C73">
              <w:rPr>
                <w:b/>
                <w:sz w:val="20"/>
              </w:rPr>
              <w:t>Compétences terminales</w:t>
            </w:r>
          </w:p>
        </w:tc>
        <w:tc>
          <w:tcPr>
            <w:tcW w:w="3469" w:type="dxa"/>
            <w:shd w:val="clear" w:color="auto" w:fill="FFFF00"/>
            <w:vAlign w:val="center"/>
          </w:tcPr>
          <w:p w:rsidR="00B91BC3" w:rsidRPr="00753C73" w:rsidRDefault="00B91BC3" w:rsidP="00FE47DE">
            <w:pPr>
              <w:jc w:val="center"/>
              <w:rPr>
                <w:b/>
                <w:sz w:val="20"/>
              </w:rPr>
            </w:pPr>
            <w:r w:rsidRPr="00753C73">
              <w:rPr>
                <w:b/>
                <w:sz w:val="20"/>
              </w:rPr>
              <w:t>Activités possibles</w:t>
            </w:r>
          </w:p>
        </w:tc>
      </w:tr>
      <w:tr w:rsidR="00B91BC3" w:rsidRPr="00753C73" w:rsidTr="002725A5">
        <w:trPr>
          <w:trHeight w:val="1276"/>
        </w:trPr>
        <w:tc>
          <w:tcPr>
            <w:tcW w:w="1101" w:type="dxa"/>
            <w:vAlign w:val="center"/>
          </w:tcPr>
          <w:p w:rsidR="00B91BC3" w:rsidRPr="00753C73" w:rsidRDefault="00B91BC3" w:rsidP="00FE47DE">
            <w:pPr>
              <w:rPr>
                <w:b/>
                <w:sz w:val="20"/>
              </w:rPr>
            </w:pPr>
            <w:r w:rsidRPr="00753C73">
              <w:rPr>
                <w:b/>
                <w:sz w:val="20"/>
              </w:rPr>
              <w:t>Préparer l’accueil</w:t>
            </w:r>
          </w:p>
        </w:tc>
        <w:tc>
          <w:tcPr>
            <w:tcW w:w="2339" w:type="dxa"/>
          </w:tcPr>
          <w:p w:rsidR="00B91BC3" w:rsidRPr="00753C73" w:rsidRDefault="00B91BC3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 w:rsidRPr="00753C73">
              <w:rPr>
                <w:sz w:val="20"/>
              </w:rPr>
              <w:t>Se situer dans l’organisation et s’informer</w:t>
            </w:r>
          </w:p>
          <w:p w:rsidR="00B91BC3" w:rsidRPr="00753C73" w:rsidRDefault="00B91BC3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 w:rsidRPr="00753C73">
              <w:rPr>
                <w:sz w:val="20"/>
              </w:rPr>
              <w:t>Organiser son espace travail</w:t>
            </w:r>
          </w:p>
          <w:p w:rsidR="00B91BC3" w:rsidRPr="00753C73" w:rsidRDefault="00B91BC3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 w:rsidRPr="00753C73">
              <w:rPr>
                <w:sz w:val="20"/>
              </w:rPr>
              <w:t>Préparer sa documentation et ses outils</w:t>
            </w:r>
          </w:p>
        </w:tc>
        <w:tc>
          <w:tcPr>
            <w:tcW w:w="3469" w:type="dxa"/>
          </w:tcPr>
          <w:p w:rsidR="00B91BC3" w:rsidRPr="00753C73" w:rsidRDefault="006F24FD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7" o:spid="_x0000_s1026" type="#_x0000_t202" style="position:absolute;left:0;text-align:left;margin-left:202.45pt;margin-top:10.95pt;width:117pt;height:78.4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" fillcolor="white [3201]" stroked="f" strokeweight=".5pt">
                  <v:textbox>
                    <w:txbxContent>
                      <w:p w:rsidR="00B56975" w:rsidRDefault="00B56975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213485" cy="816610"/>
                              <wp:effectExtent l="0" t="0" r="5715" b="2540"/>
                              <wp:docPr id="8" name="Imag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3485" cy="816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91BC3" w:rsidRPr="00753C73">
              <w:rPr>
                <w:sz w:val="20"/>
              </w:rPr>
              <w:t>Repérer le profil des clients et / ou des usagers</w:t>
            </w:r>
          </w:p>
          <w:p w:rsidR="00B91BC3" w:rsidRPr="00753C73" w:rsidRDefault="00B91BC3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 w:rsidRPr="00753C73">
              <w:rPr>
                <w:sz w:val="20"/>
              </w:rPr>
              <w:t>Ranger et organiser son espace de travail</w:t>
            </w:r>
          </w:p>
          <w:p w:rsidR="00B91BC3" w:rsidRPr="00753C73" w:rsidRDefault="00B91BC3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 w:rsidRPr="00753C73">
              <w:rPr>
                <w:sz w:val="20"/>
              </w:rPr>
              <w:t>Repérer la documentation mise à disposition du personnel</w:t>
            </w:r>
          </w:p>
        </w:tc>
      </w:tr>
      <w:tr w:rsidR="00B91BC3" w:rsidRPr="00753C73" w:rsidTr="002725A5">
        <w:trPr>
          <w:trHeight w:val="2077"/>
        </w:trPr>
        <w:tc>
          <w:tcPr>
            <w:tcW w:w="1101" w:type="dxa"/>
            <w:vAlign w:val="center"/>
          </w:tcPr>
          <w:p w:rsidR="00B91BC3" w:rsidRPr="00753C73" w:rsidRDefault="00B91BC3" w:rsidP="00FE47DE">
            <w:pPr>
              <w:rPr>
                <w:b/>
                <w:sz w:val="20"/>
              </w:rPr>
            </w:pPr>
            <w:r w:rsidRPr="00753C73">
              <w:rPr>
                <w:b/>
                <w:sz w:val="20"/>
              </w:rPr>
              <w:t>Accueillir</w:t>
            </w:r>
          </w:p>
        </w:tc>
        <w:tc>
          <w:tcPr>
            <w:tcW w:w="2339" w:type="dxa"/>
          </w:tcPr>
          <w:p w:rsidR="00B91BC3" w:rsidRPr="00753C73" w:rsidRDefault="00B91BC3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 w:rsidRPr="00753C73">
              <w:rPr>
                <w:sz w:val="20"/>
              </w:rPr>
              <w:t>Saluer et recevoir un interlocuteur</w:t>
            </w:r>
          </w:p>
          <w:p w:rsidR="00B91BC3" w:rsidRPr="00753C73" w:rsidRDefault="00B91BC3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 w:rsidRPr="00753C73">
              <w:rPr>
                <w:sz w:val="20"/>
              </w:rPr>
              <w:t>Identifier l’interlocuteur</w:t>
            </w:r>
          </w:p>
          <w:p w:rsidR="00B91BC3" w:rsidRPr="00753C73" w:rsidRDefault="00B91BC3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 w:rsidRPr="00753C73">
              <w:rPr>
                <w:sz w:val="20"/>
              </w:rPr>
              <w:t>Vérifier la nature de la demande</w:t>
            </w:r>
          </w:p>
        </w:tc>
        <w:tc>
          <w:tcPr>
            <w:tcW w:w="3469" w:type="dxa"/>
          </w:tcPr>
          <w:p w:rsidR="00B91BC3" w:rsidRPr="00753C73" w:rsidRDefault="006F24FD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Zone de texte 9" o:spid="_x0000_s1027" type="#_x0000_t202" style="position:absolute;left:0;text-align:left;margin-left:202.45pt;margin-top:10.95pt;width:102.85pt;height:84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" fillcolor="white [3201]" stroked="f" strokeweight=".5pt">
                  <v:textbox>
                    <w:txbxContent>
                      <w:p w:rsidR="00B56975" w:rsidRDefault="00B56975">
                        <w:r w:rsidRPr="00B56975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116965" cy="838008"/>
                              <wp:effectExtent l="0" t="0" r="6985" b="635"/>
                              <wp:docPr id="10" name="Image 10" descr="Résultat de recherche d'images pour &quot;accueillir un client dans un magasin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Résultat de recherche d'images pour &quot;accueillir un client dans un magasin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6965" cy="8380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91BC3" w:rsidRPr="00753C73">
              <w:rPr>
                <w:sz w:val="20"/>
              </w:rPr>
              <w:t>Se rendre disponible</w:t>
            </w:r>
          </w:p>
          <w:p w:rsidR="00B91BC3" w:rsidRPr="00753C73" w:rsidRDefault="00B91BC3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 w:rsidRPr="00753C73">
              <w:rPr>
                <w:sz w:val="20"/>
              </w:rPr>
              <w:t>Accueillir le client et / ou l’usager</w:t>
            </w:r>
          </w:p>
          <w:p w:rsidR="00B91BC3" w:rsidRPr="00753C73" w:rsidRDefault="00B91BC3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 w:rsidRPr="00753C73">
              <w:rPr>
                <w:sz w:val="20"/>
              </w:rPr>
              <w:t>Adopter une posture et une tenue adaptée</w:t>
            </w:r>
          </w:p>
          <w:p w:rsidR="00B91BC3" w:rsidRPr="00753C73" w:rsidRDefault="00B91BC3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 w:rsidRPr="00753C73">
              <w:rPr>
                <w:sz w:val="20"/>
              </w:rPr>
              <w:t>Orienter le client et / ou l’usager</w:t>
            </w:r>
          </w:p>
        </w:tc>
      </w:tr>
      <w:tr w:rsidR="00B91BC3" w:rsidRPr="00753C73" w:rsidTr="002725A5">
        <w:trPr>
          <w:trHeight w:val="1916"/>
        </w:trPr>
        <w:tc>
          <w:tcPr>
            <w:tcW w:w="1101" w:type="dxa"/>
            <w:vAlign w:val="center"/>
          </w:tcPr>
          <w:p w:rsidR="00B91BC3" w:rsidRPr="00753C73" w:rsidRDefault="00B91BC3" w:rsidP="00FE47DE">
            <w:pPr>
              <w:rPr>
                <w:b/>
                <w:sz w:val="20"/>
              </w:rPr>
            </w:pPr>
            <w:r w:rsidRPr="00753C73">
              <w:rPr>
                <w:b/>
                <w:sz w:val="20"/>
              </w:rPr>
              <w:t>Le cadre des échanges</w:t>
            </w:r>
          </w:p>
        </w:tc>
        <w:tc>
          <w:tcPr>
            <w:tcW w:w="2339" w:type="dxa"/>
          </w:tcPr>
          <w:p w:rsidR="00B91BC3" w:rsidRPr="00753C73" w:rsidRDefault="00B91BC3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 w:rsidRPr="00753C73">
              <w:rPr>
                <w:sz w:val="20"/>
              </w:rPr>
              <w:t>Recenser et sélectionner les différentes sources nécessaires à la connaissance de l’offre</w:t>
            </w:r>
          </w:p>
          <w:p w:rsidR="00B91BC3" w:rsidRPr="00753C73" w:rsidRDefault="00B91BC3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 w:rsidRPr="00753C73">
              <w:rPr>
                <w:sz w:val="20"/>
              </w:rPr>
              <w:t xml:space="preserve">S’informer sur la qualité des différentes personnes à accueillir </w:t>
            </w:r>
          </w:p>
          <w:p w:rsidR="00B91BC3" w:rsidRPr="00753C73" w:rsidRDefault="00B91BC3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 w:rsidRPr="00753C73">
              <w:rPr>
                <w:sz w:val="20"/>
              </w:rPr>
              <w:t>Se situer dans l’organisation</w:t>
            </w:r>
          </w:p>
        </w:tc>
        <w:tc>
          <w:tcPr>
            <w:tcW w:w="3469" w:type="dxa"/>
          </w:tcPr>
          <w:p w:rsidR="00B91BC3" w:rsidRPr="00753C73" w:rsidRDefault="006F24FD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Zone de texte 11" o:spid="_x0000_s1028" type="#_x0000_t202" style="position:absolute;left:0;text-align:left;margin-left:195.6pt;margin-top:2.65pt;width:119.15pt;height:186.45pt;z-index:2516674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" fillcolor="white [3201]" stroked="f" strokeweight=".5pt">
                  <v:textbox>
                    <w:txbxContent>
                      <w:p w:rsidR="00964F58" w:rsidRDefault="00964F58">
                        <w:r w:rsidRPr="00964F58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23340" cy="745316"/>
                              <wp:effectExtent l="0" t="0" r="0" b="0"/>
                              <wp:docPr id="12" name="Image 12" descr="Résultat de recherche d'images pour &quot;chercher image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Résultat de recherche d'images pour &quot;chercher image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3340" cy="7453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64F58" w:rsidRDefault="00964F58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23340" cy="1323340"/>
                              <wp:effectExtent l="0" t="0" r="0" b="0"/>
                              <wp:docPr id="13" name="Image 13" descr="Résultat de recherche d'images pour &quot;organigramme vide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Résultat de recherche d'images pour &quot;organigramme vide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3340" cy="1323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91BC3" w:rsidRPr="00753C73">
              <w:rPr>
                <w:sz w:val="20"/>
              </w:rPr>
              <w:t>Identifier les familles et sous-familles proposées dans le point de vente</w:t>
            </w:r>
          </w:p>
          <w:p w:rsidR="00B91BC3" w:rsidRPr="00753C73" w:rsidRDefault="00B91BC3" w:rsidP="00FE47DE">
            <w:pPr>
              <w:rPr>
                <w:sz w:val="20"/>
              </w:rPr>
            </w:pPr>
          </w:p>
          <w:p w:rsidR="00B91BC3" w:rsidRPr="00753C73" w:rsidRDefault="00B91BC3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 w:rsidRPr="00753C73">
              <w:rPr>
                <w:sz w:val="20"/>
              </w:rPr>
              <w:t>Identifier les services offerts par le point de vente</w:t>
            </w:r>
          </w:p>
          <w:p w:rsidR="00B91BC3" w:rsidRPr="00753C73" w:rsidRDefault="00B91BC3" w:rsidP="00FE47DE">
            <w:pPr>
              <w:rPr>
                <w:sz w:val="20"/>
              </w:rPr>
            </w:pPr>
          </w:p>
          <w:p w:rsidR="00B91BC3" w:rsidRPr="00753C73" w:rsidRDefault="00B91BC3" w:rsidP="00B91BC3">
            <w:pPr>
              <w:numPr>
                <w:ilvl w:val="0"/>
                <w:numId w:val="2"/>
              </w:numPr>
              <w:rPr>
                <w:sz w:val="20"/>
              </w:rPr>
            </w:pPr>
            <w:r w:rsidRPr="00753C73">
              <w:rPr>
                <w:sz w:val="20"/>
              </w:rPr>
              <w:t>Identifier les différents métiers du point de vente (organigramme)</w:t>
            </w:r>
          </w:p>
        </w:tc>
      </w:tr>
    </w:tbl>
    <w:p w:rsidR="00EF53B6" w:rsidRDefault="00EF53B6" w:rsidP="00EF53B6">
      <w:pPr>
        <w:pStyle w:val="Paragraphedeliste"/>
        <w:numPr>
          <w:ilvl w:val="0"/>
          <w:numId w:val="1"/>
        </w:numPr>
      </w:pPr>
      <w:r>
        <w:t>Vidéo comment trouver un stage</w:t>
      </w:r>
      <w:bookmarkStart w:id="0" w:name="_GoBack"/>
      <w:bookmarkEnd w:id="0"/>
      <w:r>
        <w:t> : les 7 étapes.</w:t>
      </w:r>
    </w:p>
    <w:p w:rsidR="00EF53B6" w:rsidRDefault="00EF53B6" w:rsidP="00EF53B6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259715</wp:posOffset>
            </wp:positionV>
            <wp:extent cx="1664970" cy="851535"/>
            <wp:effectExtent l="228600" t="228600" r="220980" b="23431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232" t="7899" r="19924" b="37647"/>
                    <a:stretch/>
                  </pic:blipFill>
                  <pic:spPr bwMode="auto">
                    <a:xfrm>
                      <a:off x="0" y="0"/>
                      <a:ext cx="1664970" cy="8515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31F69" w:rsidRDefault="00B91BC3">
      <w:r w:rsidRPr="006B4CA4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26670</wp:posOffset>
            </wp:positionV>
            <wp:extent cx="613410" cy="459740"/>
            <wp:effectExtent l="0" t="0" r="0" b="0"/>
            <wp:wrapSquare wrapText="bothSides"/>
            <wp:docPr id="5" name="Image 5" descr="Résultat de recherche d'images pour &quot;Cliquer sur sour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liquer sur souris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24FD">
        <w:rPr>
          <w:noProof/>
          <w:lang w:eastAsia="fr-F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Émoticône 4" o:spid="_x0000_s1029" type="#_x0000_t96" href="http://www.7etapespourtrouverunstage.com/" style="position:absolute;margin-left:255.25pt;margin-top:5.8pt;width:39.4pt;height:30.4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" o:button="t" fillcolor="#4f81bd [3204]" strokecolor="#243f60 [1604]" strokeweight="2pt">
            <v:fill o:detectmouseclick="t"/>
          </v:shape>
        </w:pict>
      </w:r>
    </w:p>
    <w:sectPr w:rsidR="00F31F69" w:rsidSect="006F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E3386"/>
    <w:multiLevelType w:val="hybridMultilevel"/>
    <w:tmpl w:val="95F455EA"/>
    <w:lvl w:ilvl="0" w:tplc="9C46A5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5B1B08"/>
    <w:multiLevelType w:val="hybridMultilevel"/>
    <w:tmpl w:val="3754FA78"/>
    <w:lvl w:ilvl="0" w:tplc="D9B81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31F69"/>
    <w:rsid w:val="000275B8"/>
    <w:rsid w:val="00132F60"/>
    <w:rsid w:val="001909EB"/>
    <w:rsid w:val="002725A5"/>
    <w:rsid w:val="003F30B0"/>
    <w:rsid w:val="006B4CA4"/>
    <w:rsid w:val="006C5E6F"/>
    <w:rsid w:val="006F24FD"/>
    <w:rsid w:val="006F5F13"/>
    <w:rsid w:val="00735B85"/>
    <w:rsid w:val="00964F58"/>
    <w:rsid w:val="009E20CF"/>
    <w:rsid w:val="00B56975"/>
    <w:rsid w:val="00B91BC3"/>
    <w:rsid w:val="00C506E1"/>
    <w:rsid w:val="00E44815"/>
    <w:rsid w:val="00EF53B6"/>
    <w:rsid w:val="00F31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4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F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5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F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5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FRANCKY F</cp:lastModifiedBy>
  <cp:revision>9</cp:revision>
  <dcterms:created xsi:type="dcterms:W3CDTF">2017-10-09T09:04:00Z</dcterms:created>
  <dcterms:modified xsi:type="dcterms:W3CDTF">2021-12-19T16:41:00Z</dcterms:modified>
</cp:coreProperties>
</file>