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9"/>
        <w:gridCol w:w="5073"/>
        <w:gridCol w:w="1660"/>
      </w:tblGrid>
      <w:tr w:rsidR="00291781" w:rsidTr="0045786B">
        <w:trPr>
          <w:trHeight w:val="1560"/>
          <w:jc w:val="center"/>
        </w:trPr>
        <w:tc>
          <w:tcPr>
            <w:tcW w:w="3096" w:type="dxa"/>
            <w:vAlign w:val="center"/>
          </w:tcPr>
          <w:p w:rsidR="00291781" w:rsidRDefault="007747B5" w:rsidP="00291781">
            <w:pPr>
              <w:jc w:val="center"/>
            </w:pPr>
            <w:r w:rsidRPr="00D71911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-2058670</wp:posOffset>
                  </wp:positionV>
                  <wp:extent cx="2370455" cy="2141855"/>
                  <wp:effectExtent l="0" t="0" r="0" b="0"/>
                  <wp:wrapSquare wrapText="bothSides"/>
                  <wp:docPr id="3" name="Image 3" descr="Résultat de recherche d'images pour &quot;Rédigez son CV humo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Rédigez son CV humour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168" t="3272" b="4728"/>
                          <a:stretch/>
                        </pic:blipFill>
                        <pic:spPr bwMode="auto">
                          <a:xfrm>
                            <a:off x="0" y="0"/>
                            <a:ext cx="2370455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7" w:type="dxa"/>
            <w:shd w:val="clear" w:color="auto" w:fill="0070C0"/>
            <w:vAlign w:val="center"/>
          </w:tcPr>
          <w:p w:rsidR="00291781" w:rsidRDefault="00291781" w:rsidP="00291781">
            <w:pPr>
              <w:spacing w:before="240"/>
              <w:jc w:val="center"/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</w:pPr>
            <w:r w:rsidRPr="004C0A20"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  <w:t>ACTIVITÉ</w:t>
            </w:r>
          </w:p>
          <w:p w:rsidR="00731EF3" w:rsidRPr="004C0A20" w:rsidRDefault="00731EF3" w:rsidP="00291781">
            <w:pPr>
              <w:spacing w:before="240"/>
              <w:jc w:val="center"/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</w:pPr>
            <w:r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  <w:t>MFER</w:t>
            </w:r>
          </w:p>
        </w:tc>
        <w:tc>
          <w:tcPr>
            <w:tcW w:w="1333" w:type="dxa"/>
            <w:shd w:val="clear" w:color="auto" w:fill="FFD966" w:themeFill="accent4" w:themeFillTint="99"/>
            <w:vAlign w:val="center"/>
          </w:tcPr>
          <w:p w:rsidR="00291781" w:rsidRPr="000A7F9F" w:rsidRDefault="00D71911" w:rsidP="00291781">
            <w:pPr>
              <w:jc w:val="center"/>
              <w:rPr>
                <w:rFonts w:ascii="Aharoni" w:hAnsi="Aharoni" w:cs="Aharoni"/>
                <w:color w:val="0070C0"/>
                <w:sz w:val="56"/>
                <w:szCs w:val="200"/>
              </w:rPr>
            </w:pPr>
            <w:r>
              <w:rPr>
                <w:rFonts w:ascii="Aharoni" w:hAnsi="Aharoni" w:cs="Aharoni"/>
                <w:color w:val="0070C0"/>
                <w:sz w:val="260"/>
                <w:szCs w:val="200"/>
              </w:rPr>
              <w:t>3</w:t>
            </w:r>
          </w:p>
        </w:tc>
      </w:tr>
      <w:tr w:rsidR="00291781" w:rsidRPr="00291781" w:rsidTr="0045786B">
        <w:trPr>
          <w:trHeight w:val="547"/>
          <w:jc w:val="center"/>
        </w:trPr>
        <w:tc>
          <w:tcPr>
            <w:tcW w:w="9746" w:type="dxa"/>
            <w:gridSpan w:val="3"/>
            <w:shd w:val="clear" w:color="auto" w:fill="0070C0"/>
            <w:vAlign w:val="center"/>
          </w:tcPr>
          <w:p w:rsidR="00291781" w:rsidRPr="00291781" w:rsidRDefault="00D71911" w:rsidP="00291781">
            <w:pPr>
              <w:spacing w:before="120" w:after="100" w:afterAutospacing="1"/>
              <w:jc w:val="center"/>
              <w:rPr>
                <w:rFonts w:ascii="Aharoni" w:hAnsi="Aharoni" w:cs="Aharoni"/>
                <w:color w:val="00B0F0"/>
                <w:sz w:val="52"/>
                <w:szCs w:val="52"/>
              </w:rPr>
            </w:pPr>
            <w:r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Comment rédiger un CV et une lettre ?</w:t>
            </w:r>
          </w:p>
        </w:tc>
      </w:tr>
    </w:tbl>
    <w:p w:rsidR="00821149" w:rsidRDefault="00821149"/>
    <w:p w:rsidR="00F6458B" w:rsidRPr="00945749" w:rsidRDefault="00291781" w:rsidP="00945749">
      <w:pPr>
        <w:shd w:val="clear" w:color="auto" w:fill="FFD966" w:themeFill="accent4" w:themeFillTint="99"/>
        <w:ind w:right="113"/>
        <w:rPr>
          <w:b/>
          <w:color w:val="0070C0"/>
          <w:sz w:val="48"/>
          <w:szCs w:val="48"/>
        </w:rPr>
      </w:pPr>
      <w:r w:rsidRPr="0045786B">
        <w:rPr>
          <w:b/>
          <w:color w:val="0070C0"/>
          <w:sz w:val="48"/>
          <w:szCs w:val="48"/>
        </w:rPr>
        <w:t>1</w:t>
      </w:r>
      <w:r w:rsidRPr="0045786B">
        <w:rPr>
          <w:b/>
          <w:color w:val="0070C0"/>
          <w:sz w:val="48"/>
          <w:szCs w:val="48"/>
          <w:vertAlign w:val="superscript"/>
        </w:rPr>
        <w:t>ère</w:t>
      </w:r>
      <w:r w:rsidRPr="0045786B">
        <w:rPr>
          <w:b/>
          <w:color w:val="0070C0"/>
          <w:sz w:val="48"/>
          <w:szCs w:val="48"/>
        </w:rPr>
        <w:t xml:space="preserve"> étape :</w:t>
      </w:r>
      <w:r w:rsidR="00D71911">
        <w:rPr>
          <w:sz w:val="36"/>
          <w:szCs w:val="36"/>
        </w:rPr>
        <w:t>Rédiger mon CV</w:t>
      </w:r>
    </w:p>
    <w:p w:rsidR="00945749" w:rsidRDefault="00352FCD">
      <w:r>
        <w:t>Posez-vous tout d’abord  les questions suivantes</w:t>
      </w:r>
    </w:p>
    <w:p w:rsidR="00945749" w:rsidRDefault="00922C82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51.9pt;margin-top:2.9pt;width:105.55pt;height:89.6pt;z-index:251664384" adj="-24946,6991">
            <v:textbox>
              <w:txbxContent>
                <w:p w:rsidR="00945749" w:rsidRDefault="00945749" w:rsidP="00945749">
                  <w:pPr>
                    <w:jc w:val="center"/>
                  </w:pPr>
                  <w:r>
                    <w:t>Quelles sont mes 3 qualités premières?</w:t>
                  </w:r>
                </w:p>
              </w:txbxContent>
            </v:textbox>
          </v:shape>
        </w:pict>
      </w:r>
      <w:r w:rsidR="00352FCD" w:rsidRPr="00945749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74295</wp:posOffset>
            </wp:positionV>
            <wp:extent cx="945515" cy="856615"/>
            <wp:effectExtent l="0" t="0" r="0" b="0"/>
            <wp:wrapSquare wrapText="bothSides"/>
            <wp:docPr id="1" name="Image 1" descr="Résultat de recherche d'images pour &quot;bonhomme qui se pose des ques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nhomme qui se pose des question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229" t="3243" r="8284"/>
                    <a:stretch/>
                  </pic:blipFill>
                  <pic:spPr bwMode="auto">
                    <a:xfrm>
                      <a:off x="0" y="0"/>
                      <a:ext cx="9455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7" type="#_x0000_t63" style="position:absolute;margin-left:23.3pt;margin-top:2.9pt;width:120pt;height:79.75pt;z-index:251665408;mso-position-horizontal-relative:text;mso-position-vertical-relative:text" adj="34704,9249">
            <v:textbox>
              <w:txbxContent>
                <w:p w:rsidR="00945749" w:rsidRDefault="00945749">
                  <w:r>
                    <w:t>Qu’est-ce que je fais pendant mes loisirs ?</w:t>
                  </w:r>
                </w:p>
              </w:txbxContent>
            </v:textbox>
          </v:shape>
        </w:pict>
      </w:r>
    </w:p>
    <w:p w:rsidR="00945749" w:rsidRDefault="00945749"/>
    <w:p w:rsidR="00F6458B" w:rsidRDefault="00F6458B"/>
    <w:p w:rsidR="00945749" w:rsidRDefault="00352FCD">
      <w:r w:rsidRPr="00945749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201295</wp:posOffset>
            </wp:positionV>
            <wp:extent cx="1308735" cy="1115695"/>
            <wp:effectExtent l="0" t="0" r="0" b="0"/>
            <wp:wrapSquare wrapText="bothSides"/>
            <wp:docPr id="2" name="Image 2" descr="Résultat de recherche d'images pour &quot;bonhomme qui se pose des ques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bonhomme qui se pose des question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912" t="3137" b="1"/>
                    <a:stretch/>
                  </pic:blipFill>
                  <pic:spPr bwMode="auto">
                    <a:xfrm>
                      <a:off x="0" y="0"/>
                      <a:ext cx="13087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22C82">
        <w:rPr>
          <w:noProof/>
          <w:lang w:eastAsia="fr-FR"/>
        </w:rPr>
        <w:pict>
          <v:shape id="_x0000_s1028" type="#_x0000_t63" style="position:absolute;margin-left:30pt;margin-top:22.05pt;width:127.75pt;height:91.45pt;z-index:251666432;mso-position-horizontal-relative:text;mso-position-vertical-relative:text" adj="42126,8290">
            <v:textbox>
              <w:txbxContent>
                <w:p w:rsidR="00945749" w:rsidRDefault="00945749" w:rsidP="00C77B7E">
                  <w:pPr>
                    <w:jc w:val="center"/>
                  </w:pPr>
                  <w:r>
                    <w:t>Quels sont les logiciels que j’utilise régulièrement ?</w:t>
                  </w:r>
                </w:p>
              </w:txbxContent>
            </v:textbox>
          </v:shape>
        </w:pict>
      </w:r>
    </w:p>
    <w:p w:rsidR="00945749" w:rsidRDefault="00922C82">
      <w:r>
        <w:rPr>
          <w:noProof/>
          <w:lang w:eastAsia="fr-FR"/>
        </w:rPr>
        <w:pict>
          <v:shape id="_x0000_s1029" type="#_x0000_t63" style="position:absolute;margin-left:345.9pt;margin-top:5.3pt;width:182.45pt;height:68.4pt;z-index:251667456" adj="-4238,6853">
            <v:textbox>
              <w:txbxContent>
                <w:p w:rsidR="000F154E" w:rsidRDefault="00352FCD">
                  <w:r>
                    <w:t>Quels diplômes ais-je obtenu </w:t>
                  </w:r>
                  <w:r w:rsidR="000309DB">
                    <w:t>? Quelles</w:t>
                  </w:r>
                  <w:r w:rsidR="000F154E">
                    <w:t xml:space="preserve"> formations ais-je suivi ?</w:t>
                  </w:r>
                </w:p>
              </w:txbxContent>
            </v:textbox>
          </v:shape>
        </w:pict>
      </w:r>
    </w:p>
    <w:p w:rsidR="00945749" w:rsidRDefault="00945749"/>
    <w:p w:rsidR="00945749" w:rsidRDefault="00945749"/>
    <w:p w:rsidR="00945749" w:rsidRDefault="00945749"/>
    <w:p w:rsidR="00945749" w:rsidRDefault="00352FCD">
      <w:r>
        <w:t xml:space="preserve">Puis rédigez votre CV suivant le modèle proposé dans </w:t>
      </w:r>
      <w:r w:rsidRPr="002025B2">
        <w:rPr>
          <w:b/>
          <w:color w:val="2E74B5" w:themeColor="accent1" w:themeShade="BF"/>
        </w:rPr>
        <w:t>la fiche de ressources</w:t>
      </w:r>
      <w:r w:rsidR="00FA39F0" w:rsidRPr="002025B2">
        <w:rPr>
          <w:b/>
          <w:color w:val="2E74B5" w:themeColor="accent1" w:themeShade="BF"/>
        </w:rPr>
        <w:t xml:space="preserve"> 3</w:t>
      </w:r>
      <w:r w:rsidR="00FA39F0">
        <w:t xml:space="preserve"> et </w:t>
      </w:r>
      <w:r w:rsidR="00FA39F0" w:rsidRPr="002025B2">
        <w:rPr>
          <w:b/>
          <w:color w:val="2E74B5" w:themeColor="accent1" w:themeShade="BF"/>
        </w:rPr>
        <w:t>la fiche outil</w:t>
      </w:r>
      <w:r w:rsidR="00A87A4B" w:rsidRPr="002025B2">
        <w:rPr>
          <w:b/>
          <w:color w:val="2E74B5" w:themeColor="accent1" w:themeShade="BF"/>
        </w:rPr>
        <w:t xml:space="preserve"> 4</w:t>
      </w:r>
      <w:r w:rsidR="00A87A4B">
        <w:t>. Vous pouvez utiliser un traitement de texte (Open office, Word, Libre Office…)</w:t>
      </w:r>
    </w:p>
    <w:p w:rsidR="00945749" w:rsidRDefault="00A87A4B">
      <w:r>
        <w:t>Avant d’imprimer votre CV, n</w:t>
      </w:r>
      <w:r w:rsidR="001A57FD">
        <w:t>’oubliez pas d’insérer une ph</w:t>
      </w:r>
      <w:r w:rsidR="002025B2">
        <w:t>oto en haut à droite du document</w:t>
      </w:r>
      <w:r w:rsidR="001A57FD">
        <w:t>.</w:t>
      </w:r>
    </w:p>
    <w:p w:rsidR="00F6458B" w:rsidRDefault="00F6458B" w:rsidP="000F7D74">
      <w:pPr>
        <w:shd w:val="clear" w:color="auto" w:fill="FFD966" w:themeFill="accent4" w:themeFillTint="99"/>
        <w:spacing w:before="360"/>
        <w:ind w:right="113"/>
        <w:rPr>
          <w:sz w:val="36"/>
          <w:szCs w:val="36"/>
        </w:rPr>
      </w:pPr>
      <w:r w:rsidRPr="0045786B">
        <w:rPr>
          <w:b/>
          <w:color w:val="0070C0"/>
          <w:sz w:val="48"/>
          <w:szCs w:val="48"/>
        </w:rPr>
        <w:t>2</w:t>
      </w:r>
      <w:r w:rsidRPr="00D71911">
        <w:rPr>
          <w:b/>
          <w:color w:val="0070C0"/>
          <w:sz w:val="48"/>
          <w:szCs w:val="48"/>
          <w:vertAlign w:val="superscript"/>
        </w:rPr>
        <w:t>ème</w:t>
      </w:r>
      <w:r w:rsidRPr="0045786B">
        <w:rPr>
          <w:b/>
          <w:color w:val="0070C0"/>
          <w:sz w:val="48"/>
          <w:szCs w:val="48"/>
        </w:rPr>
        <w:t xml:space="preserve">étape : </w:t>
      </w:r>
      <w:r w:rsidR="00D71911">
        <w:rPr>
          <w:sz w:val="36"/>
          <w:szCs w:val="36"/>
        </w:rPr>
        <w:t>Collecter des renseignements sur l’entreprise</w:t>
      </w:r>
    </w:p>
    <w:p w:rsidR="00D71911" w:rsidRPr="00A87A4B" w:rsidRDefault="00922C82" w:rsidP="00D71911">
      <w:pPr>
        <w:spacing w:before="360"/>
        <w:ind w:right="113"/>
        <w:rPr>
          <w:szCs w:val="36"/>
        </w:rPr>
      </w:pPr>
      <w:r>
        <w:rPr>
          <w:noProof/>
          <w:szCs w:val="36"/>
          <w:lang w:eastAsia="fr-FR"/>
        </w:rPr>
        <w:pict>
          <v:shape id="_x0000_s1032" type="#_x0000_t63" style="position:absolute;margin-left:377.3pt;margin-top:52.55pt;width:119pt;height:66pt;z-index:251670528" adj="-20847,9278">
            <v:textbox>
              <w:txbxContent>
                <w:p w:rsidR="00F23384" w:rsidRPr="00F23384" w:rsidRDefault="00F23384">
                  <w:pPr>
                    <w:rPr>
                      <w:sz w:val="20"/>
                      <w:szCs w:val="20"/>
                    </w:rPr>
                  </w:pPr>
                  <w:r w:rsidRPr="00F23384">
                    <w:rPr>
                      <w:sz w:val="20"/>
                      <w:szCs w:val="20"/>
                    </w:rPr>
                    <w:t>Quels sont les points forts de l’entreprise ?</w:t>
                  </w:r>
                </w:p>
              </w:txbxContent>
            </v:textbox>
          </v:shape>
        </w:pict>
      </w:r>
      <w:r w:rsidR="007747B5" w:rsidRPr="00F23384">
        <w:rPr>
          <w:noProof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814705</wp:posOffset>
            </wp:positionV>
            <wp:extent cx="1344295" cy="1344295"/>
            <wp:effectExtent l="0" t="0" r="0" b="0"/>
            <wp:wrapSquare wrapText="bothSides"/>
            <wp:docPr id="4" name="Image 4" descr="Résultat de recherche d'images pour &quot;Bon homme qui se pose des ques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Bon homme qui se pose des questions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36"/>
          <w:lang w:eastAsia="fr-FR"/>
        </w:rPr>
        <w:pict>
          <v:shape id="_x0000_s1030" type="#_x0000_t63" style="position:absolute;margin-left:-37.1pt;margin-top:61.2pt;width:109.4pt;height:83.05pt;z-index:251668480;mso-position-horizontal-relative:text;mso-position-vertical-relative:text" adj="51186,6593">
            <v:textbox>
              <w:txbxContent>
                <w:p w:rsidR="00F23384" w:rsidRPr="00F23384" w:rsidRDefault="00F23384" w:rsidP="00F23384">
                  <w:pPr>
                    <w:jc w:val="center"/>
                    <w:rPr>
                      <w:sz w:val="20"/>
                    </w:rPr>
                  </w:pPr>
                  <w:r w:rsidRPr="00F23384">
                    <w:rPr>
                      <w:sz w:val="20"/>
                    </w:rPr>
                    <w:t>Quels sont les produits et services vendus ?</w:t>
                  </w:r>
                </w:p>
              </w:txbxContent>
            </v:textbox>
          </v:shape>
        </w:pict>
      </w:r>
      <w:r w:rsidR="009B69C0">
        <w:rPr>
          <w:szCs w:val="36"/>
        </w:rPr>
        <w:t>Il faut que vous montriez que vous vous êtes renseigné ( e ) sur l’entreprise</w:t>
      </w:r>
      <w:r w:rsidR="004410B8">
        <w:rPr>
          <w:szCs w:val="36"/>
        </w:rPr>
        <w:t xml:space="preserve"> et que celle-ci vous plait et que vous avez envie d’y travailler… Pour cela, consultez si possible le site internet de l’entreprise. (en cas d’absence de site, déplacez-vous sur place ou posez des questions aux personnes qui fréquentent le point de vente…)</w:t>
      </w:r>
    </w:p>
    <w:p w:rsidR="00D71911" w:rsidRPr="00A87A4B" w:rsidRDefault="00922C82" w:rsidP="00D71911">
      <w:pPr>
        <w:spacing w:before="360"/>
        <w:ind w:right="113"/>
        <w:rPr>
          <w:szCs w:val="36"/>
        </w:rPr>
      </w:pPr>
      <w:r>
        <w:rPr>
          <w:noProof/>
          <w:szCs w:val="36"/>
          <w:lang w:eastAsia="fr-FR"/>
        </w:rPr>
        <w:pict>
          <v:shape id="_x0000_s1031" type="#_x0000_t63" style="position:absolute;margin-left:292pt;margin-top:31.65pt;width:124.95pt;height:85.1pt;z-index:251669504" adj="-5229,4848">
            <v:textbox>
              <w:txbxContent>
                <w:p w:rsidR="00F23384" w:rsidRDefault="00F23384">
                  <w:r w:rsidRPr="00F23384">
                    <w:rPr>
                      <w:sz w:val="20"/>
                      <w:szCs w:val="20"/>
                    </w:rPr>
                    <w:t>Quelle est la situation géographique</w:t>
                  </w:r>
                  <w:r>
                    <w:t xml:space="preserve"> de l’entreprise ?</w:t>
                  </w:r>
                </w:p>
              </w:txbxContent>
            </v:textbox>
          </v:shape>
        </w:pict>
      </w:r>
    </w:p>
    <w:p w:rsidR="00A87A4B" w:rsidRPr="00A87A4B" w:rsidRDefault="00A87A4B" w:rsidP="00D71911">
      <w:pPr>
        <w:spacing w:before="360"/>
        <w:ind w:right="113"/>
        <w:rPr>
          <w:szCs w:val="36"/>
        </w:rPr>
      </w:pPr>
    </w:p>
    <w:p w:rsidR="00A87A4B" w:rsidRDefault="00A87A4B" w:rsidP="00D71911">
      <w:pPr>
        <w:spacing w:before="360"/>
        <w:ind w:right="113"/>
        <w:rPr>
          <w:szCs w:val="36"/>
        </w:rPr>
      </w:pPr>
    </w:p>
    <w:p w:rsidR="00A87A4B" w:rsidRPr="00A87A4B" w:rsidRDefault="00A87A4B" w:rsidP="00D71911">
      <w:pPr>
        <w:spacing w:before="360"/>
        <w:ind w:right="113"/>
        <w:rPr>
          <w:szCs w:val="36"/>
        </w:rPr>
      </w:pPr>
    </w:p>
    <w:p w:rsidR="00F6458B" w:rsidRPr="00D71911" w:rsidRDefault="00F6458B" w:rsidP="0045786B">
      <w:pPr>
        <w:shd w:val="clear" w:color="auto" w:fill="FFD966" w:themeFill="accent4" w:themeFillTint="99"/>
        <w:ind w:right="83"/>
        <w:rPr>
          <w:sz w:val="36"/>
          <w:szCs w:val="36"/>
        </w:rPr>
      </w:pPr>
      <w:r w:rsidRPr="0045786B">
        <w:rPr>
          <w:b/>
          <w:color w:val="0070C0"/>
          <w:sz w:val="48"/>
          <w:szCs w:val="48"/>
        </w:rPr>
        <w:t>3</w:t>
      </w:r>
      <w:r w:rsidR="0045786B" w:rsidRPr="0045786B">
        <w:rPr>
          <w:b/>
          <w:color w:val="0070C0"/>
          <w:sz w:val="48"/>
          <w:szCs w:val="48"/>
          <w:vertAlign w:val="superscript"/>
        </w:rPr>
        <w:t>ème</w:t>
      </w:r>
      <w:r w:rsidRPr="0045786B">
        <w:rPr>
          <w:b/>
          <w:color w:val="0070C0"/>
          <w:sz w:val="48"/>
          <w:szCs w:val="48"/>
        </w:rPr>
        <w:t>étape :</w:t>
      </w:r>
      <w:r w:rsidR="00D71911" w:rsidRPr="00D71911">
        <w:rPr>
          <w:sz w:val="36"/>
          <w:szCs w:val="48"/>
        </w:rPr>
        <w:t>Rédiger ma lettre de motivation</w:t>
      </w:r>
    </w:p>
    <w:p w:rsidR="00D40AED" w:rsidRDefault="007F158B" w:rsidP="00D40AED">
      <w:pPr>
        <w:shd w:val="clear" w:color="auto" w:fill="FFFFFF" w:themeFill="background1"/>
        <w:ind w:right="83"/>
        <w:rPr>
          <w:sz w:val="36"/>
          <w:szCs w:val="36"/>
        </w:rPr>
      </w:pPr>
      <w:r>
        <w:rPr>
          <w:sz w:val="36"/>
          <w:szCs w:val="36"/>
        </w:rPr>
        <w:t>Prenez connaissance de la fiche de ressources N°3 et rédigez une lettre de motivation en valorisant une entreprise de votre choix.</w:t>
      </w:r>
      <w:bookmarkStart w:id="0" w:name="_GoBack"/>
      <w:bookmarkEnd w:id="0"/>
    </w:p>
    <w:sectPr w:rsidR="00D40AED" w:rsidSect="00D40AE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64" w:rsidRDefault="00386064" w:rsidP="00F6458B">
      <w:pPr>
        <w:spacing w:after="0" w:line="240" w:lineRule="auto"/>
      </w:pPr>
      <w:r>
        <w:separator/>
      </w:r>
    </w:p>
  </w:endnote>
  <w:endnote w:type="continuationSeparator" w:id="1">
    <w:p w:rsidR="00386064" w:rsidRDefault="00386064" w:rsidP="00F6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8B" w:rsidRPr="00F6458B" w:rsidRDefault="00F6458B" w:rsidP="00F6458B">
    <w:pPr>
      <w:pStyle w:val="Pieddepage"/>
      <w:pBdr>
        <w:top w:val="single" w:sz="2" w:space="1" w:color="auto"/>
      </w:pBdr>
      <w:tabs>
        <w:tab w:val="left" w:pos="4329"/>
      </w:tabs>
      <w:rPr>
        <w:b/>
        <w:i/>
        <w:sz w:val="18"/>
        <w:szCs w:val="18"/>
      </w:rPr>
    </w:pPr>
    <w:r w:rsidRPr="00F6458B">
      <w:rPr>
        <w:b/>
        <w:i/>
        <w:sz w:val="18"/>
        <w:szCs w:val="18"/>
      </w:rPr>
      <w:t>M</w:t>
    </w:r>
    <w:r w:rsidR="007747B5">
      <w:rPr>
        <w:b/>
        <w:i/>
        <w:sz w:val="18"/>
        <w:szCs w:val="18"/>
      </w:rPr>
      <w:t>ieux préparer la PFMP</w:t>
    </w:r>
    <w:r w:rsidR="007747B5">
      <w:rPr>
        <w:b/>
        <w:i/>
        <w:sz w:val="18"/>
        <w:szCs w:val="18"/>
      </w:rPr>
      <w:tab/>
      <w:t>Activité 3</w:t>
    </w:r>
    <w:r w:rsidRPr="00F6458B">
      <w:rPr>
        <w:b/>
        <w:i/>
        <w:sz w:val="18"/>
        <w:szCs w:val="18"/>
      </w:rPr>
      <w:tab/>
    </w:r>
    <w:r w:rsidR="007B046C">
      <w:rPr>
        <w:b/>
        <w:i/>
        <w:sz w:val="18"/>
        <w:szCs w:val="18"/>
      </w:rPr>
      <w:tab/>
    </w:r>
    <w:r w:rsidR="00922C82" w:rsidRPr="007B046C">
      <w:rPr>
        <w:b/>
        <w:i/>
        <w:sz w:val="18"/>
        <w:szCs w:val="18"/>
      </w:rPr>
      <w:fldChar w:fldCharType="begin"/>
    </w:r>
    <w:r w:rsidR="007B046C" w:rsidRPr="007B046C">
      <w:rPr>
        <w:b/>
        <w:i/>
        <w:sz w:val="18"/>
        <w:szCs w:val="18"/>
      </w:rPr>
      <w:instrText>PAGE   \* MERGEFORMAT</w:instrText>
    </w:r>
    <w:r w:rsidR="00922C82" w:rsidRPr="007B046C">
      <w:rPr>
        <w:b/>
        <w:i/>
        <w:sz w:val="18"/>
        <w:szCs w:val="18"/>
      </w:rPr>
      <w:fldChar w:fldCharType="separate"/>
    </w:r>
    <w:r w:rsidR="00731EF3">
      <w:rPr>
        <w:b/>
        <w:i/>
        <w:noProof/>
        <w:sz w:val="18"/>
        <w:szCs w:val="18"/>
      </w:rPr>
      <w:t>2</w:t>
    </w:r>
    <w:r w:rsidR="00922C82" w:rsidRPr="007B046C">
      <w:rPr>
        <w:b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64" w:rsidRDefault="00386064" w:rsidP="00F6458B">
      <w:pPr>
        <w:spacing w:after="0" w:line="240" w:lineRule="auto"/>
      </w:pPr>
      <w:r>
        <w:separator/>
      </w:r>
    </w:p>
  </w:footnote>
  <w:footnote w:type="continuationSeparator" w:id="1">
    <w:p w:rsidR="00386064" w:rsidRDefault="00386064" w:rsidP="00F6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600C"/>
    <w:multiLevelType w:val="hybridMultilevel"/>
    <w:tmpl w:val="C900A10C"/>
    <w:lvl w:ilvl="0" w:tplc="35D48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781"/>
    <w:rsid w:val="000309DB"/>
    <w:rsid w:val="00050C02"/>
    <w:rsid w:val="000932E9"/>
    <w:rsid w:val="000A7F9F"/>
    <w:rsid w:val="000B53C1"/>
    <w:rsid w:val="000B554F"/>
    <w:rsid w:val="000F154E"/>
    <w:rsid w:val="000F7109"/>
    <w:rsid w:val="000F7D74"/>
    <w:rsid w:val="00121925"/>
    <w:rsid w:val="001A57FD"/>
    <w:rsid w:val="001E486A"/>
    <w:rsid w:val="001F23A8"/>
    <w:rsid w:val="002025B2"/>
    <w:rsid w:val="00270F11"/>
    <w:rsid w:val="00291781"/>
    <w:rsid w:val="00352FCD"/>
    <w:rsid w:val="00386064"/>
    <w:rsid w:val="003A0314"/>
    <w:rsid w:val="003E6851"/>
    <w:rsid w:val="004410B8"/>
    <w:rsid w:val="004471C4"/>
    <w:rsid w:val="0045786B"/>
    <w:rsid w:val="004A4CFE"/>
    <w:rsid w:val="004B15FA"/>
    <w:rsid w:val="004C0A20"/>
    <w:rsid w:val="00533F3A"/>
    <w:rsid w:val="005D5DB7"/>
    <w:rsid w:val="006A3CBE"/>
    <w:rsid w:val="006A72C6"/>
    <w:rsid w:val="00731EF3"/>
    <w:rsid w:val="00746DE3"/>
    <w:rsid w:val="00767806"/>
    <w:rsid w:val="007747B5"/>
    <w:rsid w:val="00790FE7"/>
    <w:rsid w:val="007B046C"/>
    <w:rsid w:val="007F158B"/>
    <w:rsid w:val="00821149"/>
    <w:rsid w:val="008658E7"/>
    <w:rsid w:val="00912203"/>
    <w:rsid w:val="00922C82"/>
    <w:rsid w:val="00945749"/>
    <w:rsid w:val="009B69C0"/>
    <w:rsid w:val="009F7EE6"/>
    <w:rsid w:val="00A87A4B"/>
    <w:rsid w:val="00BE4F97"/>
    <w:rsid w:val="00C77B7E"/>
    <w:rsid w:val="00D40AED"/>
    <w:rsid w:val="00D71911"/>
    <w:rsid w:val="00D81C3C"/>
    <w:rsid w:val="00DF27C8"/>
    <w:rsid w:val="00E66B92"/>
    <w:rsid w:val="00EC7C2E"/>
    <w:rsid w:val="00F23384"/>
    <w:rsid w:val="00F6458B"/>
    <w:rsid w:val="00F65879"/>
    <w:rsid w:val="00F65A66"/>
    <w:rsid w:val="00FA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2"/>
        <o:r id="V:Rule6" type="callout" idref="#_x0000_s1030"/>
        <o:r id="V:Rule7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6458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58B"/>
  </w:style>
  <w:style w:type="paragraph" w:styleId="Pieddepage">
    <w:name w:val="footer"/>
    <w:basedOn w:val="Normal"/>
    <w:link w:val="Pieddepag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58B"/>
  </w:style>
  <w:style w:type="paragraph" w:styleId="Textedebulles">
    <w:name w:val="Balloon Text"/>
    <w:basedOn w:val="Normal"/>
    <w:link w:val="TextedebullesCar"/>
    <w:uiPriority w:val="99"/>
    <w:semiHidden/>
    <w:unhideWhenUsed/>
    <w:rsid w:val="004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A20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D40AED"/>
  </w:style>
  <w:style w:type="paragraph" w:styleId="Paragraphedeliste">
    <w:name w:val="List Paragraph"/>
    <w:basedOn w:val="Normal"/>
    <w:uiPriority w:val="34"/>
    <w:qFormat/>
    <w:rsid w:val="00D40AE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4F06-56B8-4F55-B118-93E4ED77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Cottineau</dc:creator>
  <cp:lastModifiedBy>FRANCKY F</cp:lastModifiedBy>
  <cp:revision>2</cp:revision>
  <dcterms:created xsi:type="dcterms:W3CDTF">2021-12-19T16:22:00Z</dcterms:created>
  <dcterms:modified xsi:type="dcterms:W3CDTF">2021-12-19T16:22:00Z</dcterms:modified>
</cp:coreProperties>
</file>